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single" w:sz="2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520"/>
        <w:gridCol w:w="2520"/>
      </w:tblGrid>
      <w:tr w:rsidR="00C533CF" w:rsidRPr="00A05D39" w14:paraId="1B7962AC" w14:textId="2C061BFB" w:rsidTr="008439EE">
        <w:trPr>
          <w:trHeight w:val="620"/>
          <w:jc w:val="center"/>
        </w:trPr>
        <w:tc>
          <w:tcPr>
            <w:tcW w:w="2520" w:type="dxa"/>
            <w:shd w:val="clear" w:color="auto" w:fill="DAE9F7" w:themeFill="text2" w:themeFillTint="1A"/>
            <w:vAlign w:val="center"/>
          </w:tcPr>
          <w:p w14:paraId="3428C77A" w14:textId="3E434B43" w:rsidR="00C533CF" w:rsidRPr="008A44ED" w:rsidRDefault="00C533CF" w:rsidP="00C533CF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40"/>
                <w:szCs w:val="40"/>
              </w:rPr>
            </w:pPr>
            <w:r w:rsidRPr="00A30267">
              <w:rPr>
                <w:rFonts w:ascii="Arial" w:hAnsi="Arial" w:cs="Arial"/>
                <w:b/>
                <w:bCs/>
                <w:color w:val="C00000"/>
                <w:sz w:val="40"/>
                <w:szCs w:val="40"/>
              </w:rPr>
              <w:t>8</w:t>
            </w:r>
          </w:p>
        </w:tc>
        <w:tc>
          <w:tcPr>
            <w:tcW w:w="2520" w:type="dxa"/>
            <w:shd w:val="clear" w:color="auto" w:fill="DAE9F7" w:themeFill="text2" w:themeFillTint="1A"/>
            <w:vAlign w:val="center"/>
          </w:tcPr>
          <w:p w14:paraId="03011855" w14:textId="2BA33BDC" w:rsidR="00C533CF" w:rsidRPr="008A44ED" w:rsidRDefault="001F0C4E" w:rsidP="00C533CF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40"/>
                <w:szCs w:val="40"/>
              </w:rPr>
            </w:pPr>
            <w:r w:rsidRPr="00A30267">
              <w:rPr>
                <w:rFonts w:ascii="Arial" w:hAnsi="Arial" w:cs="Arial"/>
                <w:b/>
                <w:bCs/>
                <w:color w:val="C00000"/>
                <w:sz w:val="40"/>
                <w:szCs w:val="40"/>
              </w:rPr>
              <w:t>10</w:t>
            </w:r>
          </w:p>
        </w:tc>
      </w:tr>
      <w:tr w:rsidR="00C533CF" w:rsidRPr="00093802" w14:paraId="7DD79E5E" w14:textId="30573668" w:rsidTr="008439EE">
        <w:trPr>
          <w:trHeight w:val="523"/>
          <w:jc w:val="center"/>
        </w:trPr>
        <w:tc>
          <w:tcPr>
            <w:tcW w:w="2520" w:type="dxa"/>
            <w:shd w:val="clear" w:color="auto" w:fill="DAE9F7" w:themeFill="text2" w:themeFillTint="1A"/>
            <w:vAlign w:val="center"/>
          </w:tcPr>
          <w:p w14:paraId="1ACB21AD" w14:textId="77777777" w:rsidR="00C533CF" w:rsidRPr="00C533CF" w:rsidRDefault="00C533CF" w:rsidP="00C533CF">
            <w:pPr>
              <w:spacing w:after="0" w:line="240" w:lineRule="auto"/>
              <w:jc w:val="center"/>
              <w:rPr>
                <w:rFonts w:ascii="Cambria" w:hAnsi="Cambria" w:cs="Arial Hebrew"/>
                <w:b/>
                <w:bCs/>
                <w:color w:val="000000" w:themeColor="text1"/>
                <w:sz w:val="96"/>
                <w:szCs w:val="96"/>
              </w:rPr>
            </w:pPr>
            <w:r w:rsidRPr="00C533CF">
              <w:rPr>
                <w:rFonts w:ascii="Cambria" w:hAnsi="Cambria" w:cs="Arial Hebrew"/>
                <w:b/>
                <w:bCs/>
                <w:color w:val="000000" w:themeColor="text1"/>
                <w:sz w:val="96"/>
                <w:szCs w:val="96"/>
              </w:rPr>
              <w:t>P</w:t>
            </w:r>
          </w:p>
        </w:tc>
        <w:tc>
          <w:tcPr>
            <w:tcW w:w="2520" w:type="dxa"/>
            <w:shd w:val="clear" w:color="auto" w:fill="DAE9F7" w:themeFill="text2" w:themeFillTint="1A"/>
            <w:vAlign w:val="center"/>
          </w:tcPr>
          <w:p w14:paraId="4AB1B212" w14:textId="48E6026E" w:rsidR="00C533CF" w:rsidRPr="00C533CF" w:rsidRDefault="001F0C4E" w:rsidP="00C533CF">
            <w:pPr>
              <w:spacing w:after="0" w:line="240" w:lineRule="auto"/>
              <w:jc w:val="center"/>
              <w:rPr>
                <w:rFonts w:ascii="Cambria" w:hAnsi="Cambria" w:cs="Arial Hebrew"/>
                <w:b/>
                <w:bCs/>
                <w:color w:val="000000" w:themeColor="text1"/>
                <w:sz w:val="96"/>
                <w:szCs w:val="96"/>
              </w:rPr>
            </w:pPr>
            <w:r>
              <w:rPr>
                <w:rFonts w:ascii="Cambria" w:hAnsi="Cambria" w:cs="Arial Hebrew"/>
                <w:b/>
                <w:bCs/>
                <w:color w:val="000000" w:themeColor="text1"/>
                <w:sz w:val="96"/>
                <w:szCs w:val="96"/>
              </w:rPr>
              <w:t>D</w:t>
            </w:r>
          </w:p>
        </w:tc>
      </w:tr>
      <w:tr w:rsidR="00C533CF" w:rsidRPr="00093802" w14:paraId="5B0C2482" w14:textId="4CC93B44" w:rsidTr="008439EE">
        <w:trPr>
          <w:trHeight w:val="261"/>
          <w:jc w:val="center"/>
        </w:trPr>
        <w:tc>
          <w:tcPr>
            <w:tcW w:w="2520" w:type="dxa"/>
            <w:shd w:val="clear" w:color="auto" w:fill="DAE9F7" w:themeFill="text2" w:themeFillTint="1A"/>
            <w:vAlign w:val="center"/>
          </w:tcPr>
          <w:p w14:paraId="53E38903" w14:textId="77777777" w:rsidR="00C533CF" w:rsidRPr="00A30267" w:rsidRDefault="00C533CF" w:rsidP="00C533CF">
            <w:pPr>
              <w:spacing w:after="120" w:line="240" w:lineRule="auto"/>
              <w:jc w:val="center"/>
              <w:rPr>
                <w:rFonts w:ascii="Cambria" w:hAnsi="Cambria" w:cs="Arial Hebrew"/>
                <w:b/>
                <w:bCs/>
                <w:color w:val="000000" w:themeColor="text1"/>
                <w:sz w:val="36"/>
                <w:szCs w:val="36"/>
              </w:rPr>
            </w:pPr>
            <w:r w:rsidRPr="00A30267">
              <w:rPr>
                <w:rFonts w:ascii="Cambria" w:hAnsi="Cambria" w:cs="Arial Hebrew"/>
                <w:b/>
                <w:bCs/>
                <w:color w:val="000000" w:themeColor="text1"/>
                <w:sz w:val="36"/>
                <w:szCs w:val="36"/>
              </w:rPr>
              <w:t>Parkinson’s</w:t>
            </w:r>
          </w:p>
        </w:tc>
        <w:tc>
          <w:tcPr>
            <w:tcW w:w="2520" w:type="dxa"/>
            <w:shd w:val="clear" w:color="auto" w:fill="DAE9F7" w:themeFill="text2" w:themeFillTint="1A"/>
            <w:vAlign w:val="center"/>
          </w:tcPr>
          <w:p w14:paraId="6443E437" w14:textId="208A6693" w:rsidR="00C533CF" w:rsidRPr="00C533CF" w:rsidRDefault="001F0C4E" w:rsidP="00C533CF">
            <w:pPr>
              <w:spacing w:after="120" w:line="240" w:lineRule="auto"/>
              <w:jc w:val="center"/>
              <w:rPr>
                <w:rFonts w:ascii="Cambria" w:hAnsi="Cambria" w:cs="Arial Hebrew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ascii="Cambria" w:hAnsi="Cambria" w:cs="Arial Hebrew"/>
                <w:b/>
                <w:bCs/>
                <w:color w:val="000000" w:themeColor="text1"/>
                <w:sz w:val="36"/>
                <w:szCs w:val="36"/>
              </w:rPr>
              <w:t>Disease</w:t>
            </w:r>
          </w:p>
        </w:tc>
      </w:tr>
      <w:tr w:rsidR="00423201" w:rsidRPr="00093802" w14:paraId="52C89960" w14:textId="77777777" w:rsidTr="008439EE">
        <w:trPr>
          <w:trHeight w:val="261"/>
          <w:jc w:val="center"/>
        </w:trPr>
        <w:tc>
          <w:tcPr>
            <w:tcW w:w="2520" w:type="dxa"/>
            <w:shd w:val="clear" w:color="auto" w:fill="DAE9F7" w:themeFill="text2" w:themeFillTint="1A"/>
            <w:vAlign w:val="center"/>
          </w:tcPr>
          <w:p w14:paraId="50351DE6" w14:textId="7E9D1DD2" w:rsidR="00423201" w:rsidRPr="00A30267" w:rsidRDefault="00A30267" w:rsidP="00C533CF">
            <w:pPr>
              <w:spacing w:after="120" w:line="240" w:lineRule="auto"/>
              <w:jc w:val="center"/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</w:pP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C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8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H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11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NO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2520" w:type="dxa"/>
            <w:shd w:val="clear" w:color="auto" w:fill="DAE9F7" w:themeFill="text2" w:themeFillTint="1A"/>
            <w:vAlign w:val="center"/>
          </w:tcPr>
          <w:p w14:paraId="20C8CF62" w14:textId="3233B7C7" w:rsidR="00423201" w:rsidRPr="00A30267" w:rsidRDefault="00423201" w:rsidP="00C533CF">
            <w:pPr>
              <w:spacing w:after="120" w:line="240" w:lineRule="auto"/>
              <w:jc w:val="center"/>
              <w:rPr>
                <w:rFonts w:ascii="Arial Narrow" w:hAnsi="Arial Narrow" w:cs="Arial Hebrew"/>
                <w:b/>
                <w:bCs/>
                <w:color w:val="000000" w:themeColor="text1"/>
                <w:sz w:val="32"/>
                <w:szCs w:val="32"/>
              </w:rPr>
            </w:pP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C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4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H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9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NO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2</w:t>
            </w:r>
          </w:p>
        </w:tc>
      </w:tr>
      <w:tr w:rsidR="00C533CF" w:rsidRPr="0071561B" w14:paraId="1653EBA1" w14:textId="3C303ACA" w:rsidTr="008439EE">
        <w:trPr>
          <w:trHeight w:val="234"/>
          <w:jc w:val="center"/>
        </w:trPr>
        <w:tc>
          <w:tcPr>
            <w:tcW w:w="2520" w:type="dxa"/>
            <w:shd w:val="clear" w:color="auto" w:fill="DAE9F7" w:themeFill="text2" w:themeFillTint="1A"/>
            <w:vAlign w:val="center"/>
          </w:tcPr>
          <w:p w14:paraId="7BE1890E" w14:textId="452017E8" w:rsidR="00C533CF" w:rsidRPr="00C533CF" w:rsidRDefault="00C533CF" w:rsidP="00C533CF">
            <w:pPr>
              <w:spacing w:after="120" w:line="240" w:lineRule="auto"/>
              <w:jc w:val="center"/>
              <w:rPr>
                <w:rFonts w:ascii="Arial Narrow" w:hAnsi="Arial Narrow" w:cs="Arial"/>
                <w:color w:val="000000" w:themeColor="text1"/>
                <w:sz w:val="28"/>
                <w:szCs w:val="28"/>
              </w:rPr>
            </w:pPr>
            <w:r w:rsidRPr="00A30267">
              <w:rPr>
                <w:rFonts w:ascii="Arial Narrow" w:hAnsi="Arial Narrow" w:cs="Arial"/>
                <w:color w:val="3A7C22" w:themeColor="accent6" w:themeShade="BF"/>
                <w:sz w:val="28"/>
                <w:szCs w:val="28"/>
              </w:rPr>
              <w:t>28.24</w:t>
            </w:r>
          </w:p>
        </w:tc>
        <w:tc>
          <w:tcPr>
            <w:tcW w:w="2520" w:type="dxa"/>
            <w:shd w:val="clear" w:color="auto" w:fill="DAE9F7" w:themeFill="text2" w:themeFillTint="1A"/>
            <w:vAlign w:val="center"/>
          </w:tcPr>
          <w:p w14:paraId="0C7C33F1" w14:textId="36A5E6DB" w:rsidR="00C533CF" w:rsidRPr="00A30267" w:rsidRDefault="00C533CF" w:rsidP="00C533CF">
            <w:pPr>
              <w:spacing w:after="120" w:line="240" w:lineRule="auto"/>
              <w:jc w:val="center"/>
              <w:rPr>
                <w:rFonts w:ascii="Arial Narrow" w:hAnsi="Arial Narrow" w:cs="Arial"/>
                <w:color w:val="3A7C22" w:themeColor="accent6" w:themeShade="BF"/>
                <w:sz w:val="28"/>
                <w:szCs w:val="28"/>
              </w:rPr>
            </w:pPr>
            <w:r w:rsidRPr="00A30267">
              <w:rPr>
                <w:rFonts w:ascii="Arial Narrow" w:hAnsi="Arial Narrow" w:cs="Arial"/>
                <w:color w:val="3A7C22" w:themeColor="accent6" w:themeShade="BF"/>
                <w:sz w:val="28"/>
                <w:szCs w:val="28"/>
              </w:rPr>
              <w:t>2</w:t>
            </w:r>
            <w:r w:rsidR="001F0C4E" w:rsidRPr="00A30267">
              <w:rPr>
                <w:rFonts w:ascii="Arial Narrow" w:hAnsi="Arial Narrow" w:cs="Arial"/>
                <w:color w:val="3A7C22" w:themeColor="accent6" w:themeShade="BF"/>
                <w:sz w:val="28"/>
                <w:szCs w:val="28"/>
              </w:rPr>
              <w:t>1</w:t>
            </w:r>
            <w:r w:rsidRPr="00A30267">
              <w:rPr>
                <w:rFonts w:ascii="Arial Narrow" w:hAnsi="Arial Narrow" w:cs="Arial"/>
                <w:color w:val="3A7C22" w:themeColor="accent6" w:themeShade="BF"/>
                <w:sz w:val="28"/>
                <w:szCs w:val="28"/>
              </w:rPr>
              <w:t>.24</w:t>
            </w:r>
          </w:p>
        </w:tc>
      </w:tr>
    </w:tbl>
    <w:p w14:paraId="0071EE7B" w14:textId="58733C03" w:rsidR="00194B5A" w:rsidRDefault="00BD56A5">
      <w:r>
        <w:rPr>
          <w:noProof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3D1B914F" wp14:editId="15DE96DE">
            <wp:simplePos x="0" y="0"/>
            <wp:positionH relativeFrom="column">
              <wp:posOffset>1534160</wp:posOffset>
            </wp:positionH>
            <wp:positionV relativeFrom="paragraph">
              <wp:posOffset>-980383</wp:posOffset>
            </wp:positionV>
            <wp:extent cx="2660904" cy="3255264"/>
            <wp:effectExtent l="0" t="0" r="6350" b="0"/>
            <wp:wrapNone/>
            <wp:docPr id="6171679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167955" name="Picture 61716795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904" cy="3255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33CF">
        <w:t xml:space="preserve">                                                           </w:t>
      </w:r>
    </w:p>
    <w:p w14:paraId="0464AD2E" w14:textId="51F014EB" w:rsidR="00C533CF" w:rsidRDefault="00C533CF"/>
    <w:p w14:paraId="43967C08" w14:textId="025F695F" w:rsidR="00C074DF" w:rsidRDefault="00BD56A5"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1011F737" wp14:editId="000EFDFD">
            <wp:simplePos x="0" y="0"/>
            <wp:positionH relativeFrom="column">
              <wp:posOffset>307340</wp:posOffset>
            </wp:positionH>
            <wp:positionV relativeFrom="paragraph">
              <wp:posOffset>266700</wp:posOffset>
            </wp:positionV>
            <wp:extent cx="5830570" cy="2875280"/>
            <wp:effectExtent l="0" t="0" r="0" b="0"/>
            <wp:wrapThrough wrapText="bothSides">
              <wp:wrapPolygon edited="0">
                <wp:start x="13174" y="3721"/>
                <wp:lineTo x="5175" y="4866"/>
                <wp:lineTo x="5175" y="5343"/>
                <wp:lineTo x="4658" y="5438"/>
                <wp:lineTo x="2117" y="6011"/>
                <wp:lineTo x="2117" y="6965"/>
                <wp:lineTo x="2776" y="8587"/>
                <wp:lineTo x="4140" y="10018"/>
                <wp:lineTo x="2305" y="10018"/>
                <wp:lineTo x="2305" y="11353"/>
                <wp:lineTo x="329" y="11640"/>
                <wp:lineTo x="235" y="12594"/>
                <wp:lineTo x="1317" y="13071"/>
                <wp:lineTo x="2399" y="14597"/>
                <wp:lineTo x="2164" y="15933"/>
                <wp:lineTo x="4376" y="16124"/>
                <wp:lineTo x="4470" y="17650"/>
                <wp:lineTo x="7057" y="17650"/>
                <wp:lineTo x="6257" y="18032"/>
                <wp:lineTo x="6305" y="18700"/>
                <wp:lineTo x="8186" y="19177"/>
                <wp:lineTo x="8186" y="19558"/>
                <wp:lineTo x="10445" y="19845"/>
                <wp:lineTo x="12750" y="20035"/>
                <wp:lineTo x="12938" y="20035"/>
                <wp:lineTo x="13315" y="19845"/>
                <wp:lineTo x="14538" y="19367"/>
                <wp:lineTo x="15479" y="18890"/>
                <wp:lineTo x="15479" y="18604"/>
                <wp:lineTo x="14491" y="17650"/>
                <wp:lineTo x="15573" y="17650"/>
                <wp:lineTo x="16420" y="16982"/>
                <wp:lineTo x="16279" y="16124"/>
                <wp:lineTo x="17361" y="15456"/>
                <wp:lineTo x="17455" y="15265"/>
                <wp:lineTo x="17032" y="14597"/>
                <wp:lineTo x="17502" y="13071"/>
                <wp:lineTo x="18537" y="12117"/>
                <wp:lineTo x="18725" y="11735"/>
                <wp:lineTo x="19525" y="11544"/>
                <wp:lineTo x="20843" y="10781"/>
                <wp:lineTo x="20890" y="9350"/>
                <wp:lineTo x="20231" y="9159"/>
                <wp:lineTo x="15526" y="8491"/>
                <wp:lineTo x="18866" y="8396"/>
                <wp:lineTo x="18914" y="7060"/>
                <wp:lineTo x="19854" y="6869"/>
                <wp:lineTo x="19902" y="5629"/>
                <wp:lineTo x="17737" y="5438"/>
                <wp:lineTo x="13409" y="3721"/>
                <wp:lineTo x="13174" y="3721"/>
              </wp:wrapPolygon>
            </wp:wrapThrough>
            <wp:docPr id="6138602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860253" name="Picture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570" cy="2875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A64F9B" w14:textId="4D602023" w:rsidR="008439EE" w:rsidRDefault="008439EE"/>
    <w:p w14:paraId="5F161C21" w14:textId="7345D80C" w:rsidR="008439EE" w:rsidRDefault="008439EE"/>
    <w:p w14:paraId="734637C3" w14:textId="4C66DB46" w:rsidR="008439EE" w:rsidRDefault="008439EE"/>
    <w:p w14:paraId="1FD0D929" w14:textId="0B5AD518" w:rsidR="008439EE" w:rsidRDefault="008439EE"/>
    <w:p w14:paraId="4F5285C3" w14:textId="412FFADB" w:rsidR="008439EE" w:rsidRDefault="008439EE"/>
    <w:p w14:paraId="25FA48B0" w14:textId="021DD47D" w:rsidR="008439EE" w:rsidRDefault="008439EE"/>
    <w:p w14:paraId="196019ED" w14:textId="601F937D" w:rsidR="008439EE" w:rsidRDefault="008439EE"/>
    <w:p w14:paraId="2DDE255B" w14:textId="5ADDCCEF" w:rsidR="008439EE" w:rsidRDefault="008439EE"/>
    <w:p w14:paraId="7E352D4A" w14:textId="5831E384" w:rsidR="008439EE" w:rsidRDefault="008439EE"/>
    <w:p w14:paraId="71D23D92" w14:textId="048135F0" w:rsidR="008439EE" w:rsidRDefault="008439EE"/>
    <w:p w14:paraId="37AB133E" w14:textId="4F315846" w:rsidR="008439EE" w:rsidRDefault="008439EE"/>
    <w:p w14:paraId="66BD8FA9" w14:textId="2770032A" w:rsidR="008439EE" w:rsidRDefault="008439EE"/>
    <w:p w14:paraId="722CC267" w14:textId="77F28AD5" w:rsidR="008439EE" w:rsidRDefault="008439EE"/>
    <w:sectPr w:rsidR="008439EE" w:rsidSect="007814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Hebrew">
    <w:panose1 w:val="00000000000000000000"/>
    <w:charset w:val="B1"/>
    <w:family w:val="auto"/>
    <w:pitch w:val="variable"/>
    <w:sig w:usb0="80000843" w:usb1="40000002" w:usb2="00000000" w:usb3="00000000" w:csb0="00000021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4DF"/>
    <w:rsid w:val="00020EC4"/>
    <w:rsid w:val="00170D6C"/>
    <w:rsid w:val="00194B5A"/>
    <w:rsid w:val="001B4035"/>
    <w:rsid w:val="001F0C4E"/>
    <w:rsid w:val="002B12B8"/>
    <w:rsid w:val="00423201"/>
    <w:rsid w:val="004827F6"/>
    <w:rsid w:val="0055693C"/>
    <w:rsid w:val="005708BF"/>
    <w:rsid w:val="005F403A"/>
    <w:rsid w:val="0078143B"/>
    <w:rsid w:val="008439EE"/>
    <w:rsid w:val="0086507A"/>
    <w:rsid w:val="008A44ED"/>
    <w:rsid w:val="00A30267"/>
    <w:rsid w:val="00B52932"/>
    <w:rsid w:val="00BD56A5"/>
    <w:rsid w:val="00C074DF"/>
    <w:rsid w:val="00C533CF"/>
    <w:rsid w:val="00D35168"/>
    <w:rsid w:val="00D660A9"/>
    <w:rsid w:val="00E950EC"/>
    <w:rsid w:val="00FB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F5592"/>
  <w15:chartTrackingRefBased/>
  <w15:docId w15:val="{FB15A303-9F0A-AD49-86A0-E909558BA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074DF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74D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4D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4D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4D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4D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4D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4D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4D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4D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4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4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4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4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4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4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4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4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4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4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074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4D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074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4DF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074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4DF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074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4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4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4D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074DF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 Chance</dc:creator>
  <cp:keywords/>
  <dc:description/>
  <cp:lastModifiedBy>John La Chance</cp:lastModifiedBy>
  <cp:revision>3</cp:revision>
  <dcterms:created xsi:type="dcterms:W3CDTF">2025-02-22T17:22:00Z</dcterms:created>
  <dcterms:modified xsi:type="dcterms:W3CDTF">2025-02-22T18:36:00Z</dcterms:modified>
</cp:coreProperties>
</file>